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附件一、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1、纸筒芯品质要求:</w:t>
      </w:r>
    </w:p>
    <w:tbl>
      <w:tblPr>
        <w:tblStyle w:val="6"/>
        <w:tblW w:w="875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2835"/>
        <w:gridCol w:w="340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类型</w:t>
            </w:r>
          </w:p>
        </w:tc>
        <w:tc>
          <w:tcPr>
            <w:tcW w:w="2835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3英寸纸筒芯</w:t>
            </w:r>
          </w:p>
        </w:tc>
        <w:tc>
          <w:tcPr>
            <w:tcW w:w="3402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6英寸纸筒芯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内径MM</w:t>
            </w:r>
          </w:p>
        </w:tc>
        <w:tc>
          <w:tcPr>
            <w:tcW w:w="2835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76.2±0.2</w:t>
            </w:r>
          </w:p>
        </w:tc>
        <w:tc>
          <w:tcPr>
            <w:tcW w:w="3402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152.4±0.2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外径MM</w:t>
            </w:r>
          </w:p>
        </w:tc>
        <w:tc>
          <w:tcPr>
            <w:tcW w:w="2835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101.2±0.3</w:t>
            </w:r>
          </w:p>
        </w:tc>
        <w:tc>
          <w:tcPr>
            <w:tcW w:w="3402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182.4±0.3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c>
          <w:tcPr>
            <w:tcW w:w="2518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表面</w:t>
            </w:r>
          </w:p>
        </w:tc>
        <w:tc>
          <w:tcPr>
            <w:tcW w:w="2835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光滑平整、断面整齐</w:t>
            </w:r>
          </w:p>
        </w:tc>
        <w:tc>
          <w:tcPr>
            <w:tcW w:w="3402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光滑平整、断面整齐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长度误差MM</w:t>
            </w:r>
          </w:p>
        </w:tc>
        <w:tc>
          <w:tcPr>
            <w:tcW w:w="2835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±2</w:t>
            </w:r>
          </w:p>
        </w:tc>
        <w:tc>
          <w:tcPr>
            <w:tcW w:w="3402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±2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c>
          <w:tcPr>
            <w:tcW w:w="2518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抗压指数KG/10CM</w:t>
            </w:r>
          </w:p>
        </w:tc>
        <w:tc>
          <w:tcPr>
            <w:tcW w:w="2835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≥250</w:t>
            </w:r>
          </w:p>
        </w:tc>
        <w:tc>
          <w:tcPr>
            <w:tcW w:w="3402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≥250</w:t>
            </w:r>
          </w:p>
        </w:tc>
      </w:tr>
    </w:tbl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2、纸筒芯扣款要求</w:t>
      </w:r>
    </w:p>
    <w:tbl>
      <w:tblPr>
        <w:tblStyle w:val="6"/>
        <w:tblW w:w="875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552"/>
        <w:gridCol w:w="1559"/>
        <w:gridCol w:w="340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名称</w:t>
            </w:r>
          </w:p>
        </w:tc>
        <w:tc>
          <w:tcPr>
            <w:tcW w:w="2552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指标</w:t>
            </w:r>
          </w:p>
        </w:tc>
        <w:tc>
          <w:tcPr>
            <w:tcW w:w="1559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允收标准</w:t>
            </w:r>
          </w:p>
        </w:tc>
        <w:tc>
          <w:tcPr>
            <w:tcW w:w="3402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纸筒芯</w:t>
            </w:r>
          </w:p>
        </w:tc>
        <w:tc>
          <w:tcPr>
            <w:tcW w:w="2552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抗压指数KG/10CM</w:t>
            </w:r>
          </w:p>
        </w:tc>
        <w:tc>
          <w:tcPr>
            <w:tcW w:w="1559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≥230</w:t>
            </w:r>
          </w:p>
        </w:tc>
        <w:tc>
          <w:tcPr>
            <w:tcW w:w="3402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每降1kg/10cm,扣款0.2%</w:t>
            </w:r>
          </w:p>
        </w:tc>
      </w:tr>
    </w:tbl>
    <w:p>
      <w:pPr>
        <w:rPr>
          <w:rFonts w:asciiTheme="minorEastAsia" w:hAnsiTheme="minorEastAsia"/>
          <w:sz w:val="28"/>
          <w:szCs w:val="28"/>
        </w:rPr>
      </w:pPr>
    </w:p>
    <w:p>
      <w:pPr>
        <w:tabs>
          <w:tab w:val="left" w:pos="4808"/>
        </w:tabs>
        <w:snapToGrid w:val="0"/>
        <w:spacing w:before="40" w:line="480" w:lineRule="exac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3、不合格纸筒芯处理规定：</w:t>
      </w:r>
    </w:p>
    <w:p>
      <w:pPr>
        <w:tabs>
          <w:tab w:val="left" w:pos="4808"/>
        </w:tabs>
        <w:snapToGrid w:val="0"/>
        <w:spacing w:before="40" w:line="48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1、抗压强度大于等于230kg/10cm，小于250kg/10cm，该批次中的不合格品规格（如1900mm等）作扣款处理；</w:t>
      </w:r>
    </w:p>
    <w:p>
      <w:pPr>
        <w:tabs>
          <w:tab w:val="left" w:pos="4808"/>
        </w:tabs>
        <w:snapToGrid w:val="0"/>
        <w:spacing w:before="40" w:line="48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2、抗压强度大于等于200kg/10cm，小于230kg/10cm，该批次中的不合格品规格（如1900mm等）作退货处理；</w:t>
      </w:r>
    </w:p>
    <w:p>
      <w:pPr>
        <w:tabs>
          <w:tab w:val="left" w:pos="4808"/>
        </w:tabs>
        <w:snapToGrid w:val="0"/>
        <w:spacing w:before="40" w:line="48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3、抗压强度小于200kg/10cm，该批次中的所有相同型号（如3</w:t>
      </w:r>
      <w:r>
        <w:rPr>
          <w:rFonts w:hint="eastAsia" w:asciiTheme="minorEastAsia" w:hAnsiTheme="minorEastAsia"/>
          <w:sz w:val="28"/>
          <w:szCs w:val="28"/>
          <w:lang w:eastAsia="zh-CN"/>
        </w:rPr>
        <w:t>寸</w:t>
      </w:r>
      <w:r>
        <w:rPr>
          <w:rFonts w:hint="eastAsia" w:asciiTheme="minorEastAsia" w:hAnsiTheme="minorEastAsia"/>
          <w:sz w:val="28"/>
          <w:szCs w:val="28"/>
        </w:rPr>
        <w:t>，6</w:t>
      </w:r>
      <w:r>
        <w:rPr>
          <w:rFonts w:hint="eastAsia" w:asciiTheme="minorEastAsia" w:hAnsiTheme="minorEastAsia"/>
          <w:sz w:val="28"/>
          <w:szCs w:val="28"/>
          <w:lang w:eastAsia="zh-CN"/>
        </w:rPr>
        <w:t>寸</w:t>
      </w:r>
      <w:r>
        <w:rPr>
          <w:rFonts w:hint="eastAsia" w:asciiTheme="minorEastAsia" w:hAnsiTheme="minorEastAsia"/>
          <w:sz w:val="28"/>
          <w:szCs w:val="28"/>
        </w:rPr>
        <w:t>）全部作退货处理。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3E24"/>
    <w:rsid w:val="000015AA"/>
    <w:rsid w:val="000212F8"/>
    <w:rsid w:val="0011266C"/>
    <w:rsid w:val="001A115A"/>
    <w:rsid w:val="001C0FF2"/>
    <w:rsid w:val="002309E6"/>
    <w:rsid w:val="002A4C83"/>
    <w:rsid w:val="003217C0"/>
    <w:rsid w:val="00326C99"/>
    <w:rsid w:val="003813CE"/>
    <w:rsid w:val="0038201D"/>
    <w:rsid w:val="004D3E24"/>
    <w:rsid w:val="005029AE"/>
    <w:rsid w:val="00536967"/>
    <w:rsid w:val="005A08C1"/>
    <w:rsid w:val="005E01A2"/>
    <w:rsid w:val="00607E9A"/>
    <w:rsid w:val="006174ED"/>
    <w:rsid w:val="00634A15"/>
    <w:rsid w:val="00684026"/>
    <w:rsid w:val="006D4B8F"/>
    <w:rsid w:val="00710131"/>
    <w:rsid w:val="00780855"/>
    <w:rsid w:val="00781614"/>
    <w:rsid w:val="007B61AB"/>
    <w:rsid w:val="007C757B"/>
    <w:rsid w:val="008606DF"/>
    <w:rsid w:val="008745DB"/>
    <w:rsid w:val="00925975"/>
    <w:rsid w:val="00972B56"/>
    <w:rsid w:val="00A9050C"/>
    <w:rsid w:val="00AB09B3"/>
    <w:rsid w:val="00B01197"/>
    <w:rsid w:val="00BE3191"/>
    <w:rsid w:val="00C633A2"/>
    <w:rsid w:val="00C6361A"/>
    <w:rsid w:val="00EC74E7"/>
    <w:rsid w:val="00F25E57"/>
    <w:rsid w:val="00F67BB1"/>
    <w:rsid w:val="00FB03A3"/>
    <w:rsid w:val="065238E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dd</Company>
  <Pages>1</Pages>
  <Words>59</Words>
  <Characters>341</Characters>
  <Lines>2</Lines>
  <Paragraphs>1</Paragraphs>
  <TotalTime>0</TotalTime>
  <ScaleCrop>false</ScaleCrop>
  <LinksUpToDate>false</LinksUpToDate>
  <CharactersWithSpaces>399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2014-09-16T05:10:00Z</dcterms:created>
  <dc:creator>dd</dc:creator>
  <cp:lastModifiedBy>u60001371</cp:lastModifiedBy>
  <cp:lastPrinted>2023-12-12T05:45:02Z</cp:lastPrinted>
  <dcterms:modified xsi:type="dcterms:W3CDTF">2023-12-12T05:45:55Z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