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C9" w:rsidRDefault="001C63FB" w:rsidP="001C63FB">
      <w:pPr>
        <w:rPr>
          <w:sz w:val="28"/>
          <w:szCs w:val="28"/>
        </w:rPr>
      </w:pPr>
      <w:r w:rsidRPr="00161EF6">
        <w:rPr>
          <w:rFonts w:hint="eastAsia"/>
          <w:sz w:val="28"/>
          <w:szCs w:val="28"/>
        </w:rPr>
        <w:t>附件一、</w:t>
      </w:r>
    </w:p>
    <w:p w:rsidR="001C63FB" w:rsidRPr="00161EF6" w:rsidRDefault="00E55A0C" w:rsidP="001C63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12%</w:t>
      </w:r>
      <w:r w:rsidR="008F61EA" w:rsidRPr="00161EF6">
        <w:rPr>
          <w:rFonts w:hint="eastAsia"/>
          <w:sz w:val="28"/>
          <w:szCs w:val="28"/>
        </w:rPr>
        <w:t>湿</w:t>
      </w:r>
      <w:r w:rsidR="002214BF" w:rsidRPr="00161EF6">
        <w:rPr>
          <w:rFonts w:hint="eastAsia"/>
          <w:sz w:val="28"/>
          <w:szCs w:val="28"/>
        </w:rPr>
        <w:t>强剂</w:t>
      </w:r>
      <w:r w:rsidR="001C63FB" w:rsidRPr="00161EF6">
        <w:rPr>
          <w:rFonts w:hint="eastAsia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510"/>
        <w:gridCol w:w="5012"/>
      </w:tblGrid>
      <w:tr w:rsidR="001C63FB" w:rsidRPr="00161EF6" w:rsidTr="004D5635">
        <w:tc>
          <w:tcPr>
            <w:tcW w:w="3510" w:type="dxa"/>
          </w:tcPr>
          <w:p w:rsidR="001C63FB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5012" w:type="dxa"/>
          </w:tcPr>
          <w:p w:rsidR="001C63FB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固含量</w:t>
            </w:r>
          </w:p>
        </w:tc>
      </w:tr>
      <w:tr w:rsidR="001C63FB" w:rsidRPr="00161EF6" w:rsidTr="004D5635">
        <w:tc>
          <w:tcPr>
            <w:tcW w:w="3510" w:type="dxa"/>
          </w:tcPr>
          <w:p w:rsidR="001C63FB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固含量</w:t>
            </w:r>
            <w:r w:rsidRPr="00161EF6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5012" w:type="dxa"/>
          </w:tcPr>
          <w:p w:rsidR="001C63FB" w:rsidRPr="00161EF6" w:rsidRDefault="004D5635" w:rsidP="002214BF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≥12</w:t>
            </w:r>
          </w:p>
        </w:tc>
      </w:tr>
      <w:tr w:rsidR="002214BF" w:rsidRPr="00161EF6" w:rsidTr="004D5635">
        <w:tc>
          <w:tcPr>
            <w:tcW w:w="3510" w:type="dxa"/>
          </w:tcPr>
          <w:p w:rsidR="002214BF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粘度（</w:t>
            </w:r>
            <w:r w:rsidRPr="00161EF6">
              <w:rPr>
                <w:rFonts w:hint="eastAsia"/>
                <w:sz w:val="28"/>
                <w:szCs w:val="28"/>
              </w:rPr>
              <w:t>25</w:t>
            </w: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℃</w:t>
            </w:r>
            <w:r w:rsidR="004D5635" w:rsidRPr="00161EF6">
              <w:rPr>
                <w:rFonts w:asciiTheme="minorEastAsia" w:hAnsiTheme="minorEastAsia" w:hint="eastAsia"/>
                <w:sz w:val="28"/>
                <w:szCs w:val="28"/>
              </w:rPr>
              <w:t xml:space="preserve"> 50rpm</w:t>
            </w:r>
            <w:r w:rsidRPr="00161EF6">
              <w:rPr>
                <w:rFonts w:hint="eastAsia"/>
                <w:sz w:val="28"/>
                <w:szCs w:val="28"/>
              </w:rPr>
              <w:t>）</w:t>
            </w:r>
            <w:proofErr w:type="spellStart"/>
            <w:r w:rsidRPr="00161EF6">
              <w:rPr>
                <w:rFonts w:hint="eastAsia"/>
                <w:sz w:val="28"/>
                <w:szCs w:val="28"/>
              </w:rPr>
              <w:t>mPa.s</w:t>
            </w:r>
            <w:proofErr w:type="spellEnd"/>
          </w:p>
        </w:tc>
        <w:tc>
          <w:tcPr>
            <w:tcW w:w="5012" w:type="dxa"/>
          </w:tcPr>
          <w:p w:rsidR="002214BF" w:rsidRPr="00161EF6" w:rsidRDefault="004D5635" w:rsidP="00511CA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48-100</w:t>
            </w:r>
          </w:p>
        </w:tc>
      </w:tr>
      <w:tr w:rsidR="002214BF" w:rsidRPr="00161EF6" w:rsidTr="004D5635">
        <w:tc>
          <w:tcPr>
            <w:tcW w:w="3510" w:type="dxa"/>
          </w:tcPr>
          <w:p w:rsidR="002214BF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PH</w:t>
            </w:r>
            <w:r w:rsidRPr="00161EF6">
              <w:rPr>
                <w:rFonts w:hint="eastAsia"/>
                <w:sz w:val="28"/>
                <w:szCs w:val="28"/>
              </w:rPr>
              <w:t>值</w:t>
            </w:r>
          </w:p>
        </w:tc>
        <w:tc>
          <w:tcPr>
            <w:tcW w:w="5012" w:type="dxa"/>
          </w:tcPr>
          <w:p w:rsidR="002214BF" w:rsidRPr="00161EF6" w:rsidRDefault="004D5635" w:rsidP="00511CA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3-7</w:t>
            </w:r>
          </w:p>
        </w:tc>
      </w:tr>
      <w:tr w:rsidR="002214BF" w:rsidRPr="00161EF6" w:rsidTr="004D5635">
        <w:tc>
          <w:tcPr>
            <w:tcW w:w="3510" w:type="dxa"/>
          </w:tcPr>
          <w:p w:rsidR="002214BF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溶解性能</w:t>
            </w:r>
          </w:p>
        </w:tc>
        <w:tc>
          <w:tcPr>
            <w:tcW w:w="5012" w:type="dxa"/>
          </w:tcPr>
          <w:p w:rsidR="002214BF" w:rsidRPr="00161EF6" w:rsidRDefault="002214BF" w:rsidP="002214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完全溶解</w:t>
            </w:r>
          </w:p>
        </w:tc>
      </w:tr>
    </w:tbl>
    <w:p w:rsidR="00C03DB5" w:rsidRPr="00161EF6" w:rsidRDefault="00E55A0C" w:rsidP="00C03D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20%</w:t>
      </w:r>
      <w:r w:rsidR="00C03DB5" w:rsidRPr="00161EF6">
        <w:rPr>
          <w:rFonts w:hint="eastAsia"/>
          <w:sz w:val="28"/>
          <w:szCs w:val="28"/>
        </w:rPr>
        <w:t>干强剂</w:t>
      </w:r>
      <w:r w:rsidR="00C03DB5" w:rsidRPr="00161EF6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510"/>
        <w:gridCol w:w="5012"/>
      </w:tblGrid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类</w:t>
            </w:r>
            <w:r w:rsidRPr="00161EF6"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固含量</w:t>
            </w:r>
          </w:p>
        </w:tc>
      </w:tr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固含量</w:t>
            </w:r>
            <w:r w:rsidRPr="00161EF6">
              <w:rPr>
                <w:sz w:val="28"/>
                <w:szCs w:val="28"/>
              </w:rPr>
              <w:t>%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20.0±1.0</w:t>
            </w:r>
          </w:p>
        </w:tc>
      </w:tr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粘度（</w:t>
            </w:r>
            <w:r w:rsidRPr="00161EF6">
              <w:rPr>
                <w:sz w:val="28"/>
                <w:szCs w:val="28"/>
              </w:rPr>
              <w:t>25</w:t>
            </w: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℃</w:t>
            </w: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  <w:proofErr w:type="spellStart"/>
            <w:r w:rsidRPr="00161EF6">
              <w:rPr>
                <w:sz w:val="28"/>
                <w:szCs w:val="28"/>
              </w:rPr>
              <w:t>mPa.s</w:t>
            </w:r>
            <w:proofErr w:type="spellEnd"/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5000-15000</w:t>
            </w:r>
          </w:p>
        </w:tc>
      </w:tr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sz w:val="28"/>
                <w:szCs w:val="28"/>
              </w:rPr>
              <w:t>PH</w:t>
            </w:r>
            <w:r w:rsidRPr="00161EF6">
              <w:rPr>
                <w:rFonts w:hint="eastAsia"/>
                <w:sz w:val="28"/>
                <w:szCs w:val="28"/>
              </w:rPr>
              <w:t>值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3.5-5.0</w:t>
            </w:r>
          </w:p>
        </w:tc>
      </w:tr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溶解性</w:t>
            </w:r>
            <w:r w:rsidRPr="00161EF6">
              <w:rPr>
                <w:rFonts w:hint="eastAsia"/>
                <w:sz w:val="28"/>
                <w:szCs w:val="28"/>
              </w:rPr>
              <w:t>能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完全溶解</w:t>
            </w:r>
          </w:p>
        </w:tc>
      </w:tr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相对密</w:t>
            </w:r>
            <w:r w:rsidRPr="00161EF6">
              <w:rPr>
                <w:rFonts w:hint="eastAsia"/>
                <w:sz w:val="28"/>
                <w:szCs w:val="28"/>
              </w:rPr>
              <w:t>度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</w:tr>
    </w:tbl>
    <w:p w:rsidR="000A0793" w:rsidRPr="00161EF6" w:rsidRDefault="00E55A0C" w:rsidP="000A07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15%</w:t>
      </w:r>
      <w:proofErr w:type="gramStart"/>
      <w:r w:rsidR="000A0793" w:rsidRPr="00161EF6">
        <w:rPr>
          <w:rFonts w:hint="eastAsia"/>
          <w:sz w:val="28"/>
          <w:szCs w:val="28"/>
        </w:rPr>
        <w:t>低氯湿强</w:t>
      </w:r>
      <w:proofErr w:type="gramEnd"/>
      <w:r w:rsidR="000A0793" w:rsidRPr="00161EF6">
        <w:rPr>
          <w:rFonts w:hint="eastAsia"/>
          <w:sz w:val="28"/>
          <w:szCs w:val="28"/>
        </w:rPr>
        <w:t>剂</w:t>
      </w:r>
    </w:p>
    <w:tbl>
      <w:tblPr>
        <w:tblStyle w:val="a3"/>
        <w:tblW w:w="0" w:type="auto"/>
        <w:tblLook w:val="04A0"/>
      </w:tblPr>
      <w:tblGrid>
        <w:gridCol w:w="3794"/>
        <w:gridCol w:w="4728"/>
      </w:tblGrid>
      <w:tr w:rsidR="000A0793" w:rsidRPr="00161EF6" w:rsidTr="006D06EE">
        <w:tc>
          <w:tcPr>
            <w:tcW w:w="3794" w:type="dxa"/>
          </w:tcPr>
          <w:p w:rsidR="000A0793" w:rsidRPr="00161EF6" w:rsidRDefault="000A0793" w:rsidP="006D06E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4728" w:type="dxa"/>
          </w:tcPr>
          <w:p w:rsidR="000A0793" w:rsidRPr="00161EF6" w:rsidRDefault="000A0793" w:rsidP="006D06E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固含量</w:t>
            </w:r>
          </w:p>
        </w:tc>
      </w:tr>
      <w:tr w:rsidR="000A0793" w:rsidRPr="00161EF6" w:rsidTr="006D06EE">
        <w:tc>
          <w:tcPr>
            <w:tcW w:w="3794" w:type="dxa"/>
          </w:tcPr>
          <w:p w:rsidR="000A0793" w:rsidRPr="00161EF6" w:rsidRDefault="000A0793" w:rsidP="006D06E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固含量</w:t>
            </w:r>
            <w:r w:rsidRPr="00161EF6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4728" w:type="dxa"/>
          </w:tcPr>
          <w:p w:rsidR="000A0793" w:rsidRPr="00161EF6" w:rsidRDefault="000A0793" w:rsidP="006D06E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15.0±1.0</w:t>
            </w:r>
          </w:p>
        </w:tc>
      </w:tr>
      <w:tr w:rsidR="000A0793" w:rsidRPr="00161EF6" w:rsidTr="006D06EE">
        <w:tc>
          <w:tcPr>
            <w:tcW w:w="3794" w:type="dxa"/>
          </w:tcPr>
          <w:p w:rsidR="000A0793" w:rsidRPr="00161EF6" w:rsidRDefault="000A0793" w:rsidP="006D06E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粘度（</w:t>
            </w:r>
            <w:r w:rsidRPr="00161EF6">
              <w:rPr>
                <w:rFonts w:hint="eastAsia"/>
                <w:sz w:val="28"/>
                <w:szCs w:val="28"/>
              </w:rPr>
              <w:t>25</w:t>
            </w: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℃ 50rpm</w:t>
            </w:r>
            <w:r w:rsidRPr="00161EF6">
              <w:rPr>
                <w:rFonts w:hint="eastAsia"/>
                <w:sz w:val="28"/>
                <w:szCs w:val="28"/>
              </w:rPr>
              <w:t>）</w:t>
            </w:r>
            <w:proofErr w:type="spellStart"/>
            <w:r w:rsidRPr="00161EF6">
              <w:rPr>
                <w:rFonts w:hint="eastAsia"/>
                <w:sz w:val="28"/>
                <w:szCs w:val="28"/>
              </w:rPr>
              <w:t>mPa.s</w:t>
            </w:r>
            <w:proofErr w:type="spellEnd"/>
          </w:p>
        </w:tc>
        <w:tc>
          <w:tcPr>
            <w:tcW w:w="4728" w:type="dxa"/>
          </w:tcPr>
          <w:p w:rsidR="000A0793" w:rsidRPr="00161EF6" w:rsidRDefault="000A0793" w:rsidP="006D0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≤120</w:t>
            </w:r>
          </w:p>
        </w:tc>
      </w:tr>
      <w:tr w:rsidR="000A0793" w:rsidRPr="00161EF6" w:rsidTr="006D06EE">
        <w:tc>
          <w:tcPr>
            <w:tcW w:w="3794" w:type="dxa"/>
          </w:tcPr>
          <w:p w:rsidR="000A0793" w:rsidRPr="00161EF6" w:rsidRDefault="000A0793" w:rsidP="006D06E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PH</w:t>
            </w:r>
            <w:r w:rsidRPr="00161EF6">
              <w:rPr>
                <w:rFonts w:hint="eastAsia"/>
                <w:sz w:val="28"/>
                <w:szCs w:val="28"/>
              </w:rPr>
              <w:t>值</w:t>
            </w:r>
          </w:p>
        </w:tc>
        <w:tc>
          <w:tcPr>
            <w:tcW w:w="4728" w:type="dxa"/>
          </w:tcPr>
          <w:p w:rsidR="000A0793" w:rsidRPr="00161EF6" w:rsidRDefault="000A0793" w:rsidP="006D0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2.0-5.0</w:t>
            </w:r>
          </w:p>
        </w:tc>
      </w:tr>
      <w:tr w:rsidR="000A0793" w:rsidRPr="00161EF6" w:rsidTr="006D06EE">
        <w:tc>
          <w:tcPr>
            <w:tcW w:w="3794" w:type="dxa"/>
          </w:tcPr>
          <w:p w:rsidR="000A0793" w:rsidRPr="00161EF6" w:rsidRDefault="000A0793" w:rsidP="006D06E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溶解性能</w:t>
            </w:r>
          </w:p>
        </w:tc>
        <w:tc>
          <w:tcPr>
            <w:tcW w:w="4728" w:type="dxa"/>
          </w:tcPr>
          <w:p w:rsidR="000A0793" w:rsidRPr="00161EF6" w:rsidRDefault="000A0793" w:rsidP="006D0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完全溶解</w:t>
            </w:r>
          </w:p>
        </w:tc>
      </w:tr>
      <w:tr w:rsidR="000A0793" w:rsidRPr="00161EF6" w:rsidTr="006D06EE">
        <w:tc>
          <w:tcPr>
            <w:tcW w:w="3794" w:type="dxa"/>
          </w:tcPr>
          <w:p w:rsidR="000A0793" w:rsidRPr="00161EF6" w:rsidRDefault="000A0793" w:rsidP="006D06E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DCP</w:t>
            </w:r>
            <w:r w:rsidRPr="00161EF6">
              <w:rPr>
                <w:rFonts w:hint="eastAsia"/>
                <w:sz w:val="28"/>
                <w:szCs w:val="28"/>
              </w:rPr>
              <w:t>（</w:t>
            </w:r>
            <w:r w:rsidRPr="00161EF6">
              <w:rPr>
                <w:rFonts w:hint="eastAsia"/>
                <w:sz w:val="28"/>
                <w:szCs w:val="28"/>
              </w:rPr>
              <w:t>1</w:t>
            </w:r>
            <w:r w:rsidRPr="00161EF6">
              <w:rPr>
                <w:rFonts w:hint="eastAsia"/>
                <w:sz w:val="28"/>
                <w:szCs w:val="28"/>
              </w:rPr>
              <w:t>，</w:t>
            </w:r>
            <w:r w:rsidRPr="00161EF6">
              <w:rPr>
                <w:rFonts w:hint="eastAsia"/>
                <w:sz w:val="28"/>
                <w:szCs w:val="28"/>
              </w:rPr>
              <w:t>3-</w:t>
            </w:r>
            <w:r w:rsidRPr="00161EF6">
              <w:rPr>
                <w:rFonts w:hint="eastAsia"/>
                <w:sz w:val="28"/>
                <w:szCs w:val="28"/>
              </w:rPr>
              <w:t>二氯</w:t>
            </w:r>
            <w:r w:rsidRPr="00161EF6">
              <w:rPr>
                <w:rFonts w:hint="eastAsia"/>
                <w:sz w:val="28"/>
                <w:szCs w:val="28"/>
              </w:rPr>
              <w:t>-2-</w:t>
            </w:r>
            <w:r w:rsidRPr="00161EF6">
              <w:rPr>
                <w:rFonts w:hint="eastAsia"/>
                <w:sz w:val="28"/>
                <w:szCs w:val="28"/>
              </w:rPr>
              <w:t>丙醇）</w:t>
            </w:r>
            <w:proofErr w:type="spellStart"/>
            <w:r>
              <w:rPr>
                <w:rFonts w:hint="eastAsia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4728" w:type="dxa"/>
          </w:tcPr>
          <w:p w:rsidR="000A0793" w:rsidRPr="00161EF6" w:rsidRDefault="000A0793" w:rsidP="006D06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≤50</w:t>
            </w:r>
          </w:p>
        </w:tc>
      </w:tr>
      <w:tr w:rsidR="000A0793" w:rsidRPr="00161EF6" w:rsidTr="006D06EE">
        <w:tc>
          <w:tcPr>
            <w:tcW w:w="3794" w:type="dxa"/>
          </w:tcPr>
          <w:p w:rsidR="000A0793" w:rsidRPr="00161EF6" w:rsidRDefault="000A0793" w:rsidP="006D06E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MCPD</w:t>
            </w:r>
            <w:r w:rsidRPr="00161EF6">
              <w:rPr>
                <w:rFonts w:hint="eastAsia"/>
                <w:sz w:val="28"/>
                <w:szCs w:val="28"/>
              </w:rPr>
              <w:t>（</w:t>
            </w:r>
            <w:r w:rsidRPr="00161EF6">
              <w:rPr>
                <w:rFonts w:hint="eastAsia"/>
                <w:sz w:val="28"/>
                <w:szCs w:val="28"/>
              </w:rPr>
              <w:t>3-</w:t>
            </w:r>
            <w:r w:rsidRPr="00161EF6">
              <w:rPr>
                <w:rFonts w:hint="eastAsia"/>
                <w:sz w:val="28"/>
                <w:szCs w:val="28"/>
              </w:rPr>
              <w:t>氯</w:t>
            </w:r>
            <w:r w:rsidRPr="00161EF6">
              <w:rPr>
                <w:rFonts w:hint="eastAsia"/>
                <w:sz w:val="28"/>
                <w:szCs w:val="28"/>
              </w:rPr>
              <w:t>-1</w:t>
            </w:r>
            <w:r w:rsidRPr="00161EF6">
              <w:rPr>
                <w:rFonts w:hint="eastAsia"/>
                <w:sz w:val="28"/>
                <w:szCs w:val="28"/>
              </w:rPr>
              <w:t>，</w:t>
            </w:r>
            <w:r w:rsidRPr="00161EF6">
              <w:rPr>
                <w:rFonts w:hint="eastAsia"/>
                <w:sz w:val="28"/>
                <w:szCs w:val="28"/>
              </w:rPr>
              <w:t>2-</w:t>
            </w:r>
            <w:r w:rsidRPr="00161EF6">
              <w:rPr>
                <w:rFonts w:hint="eastAsia"/>
                <w:sz w:val="28"/>
                <w:szCs w:val="28"/>
              </w:rPr>
              <w:t>丙二醇）</w:t>
            </w:r>
            <w:proofErr w:type="spellStart"/>
            <w:r w:rsidRPr="00161EF6">
              <w:rPr>
                <w:rFonts w:hint="eastAsia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4728" w:type="dxa"/>
          </w:tcPr>
          <w:p w:rsidR="000A0793" w:rsidRPr="00161EF6" w:rsidRDefault="000A0793" w:rsidP="00B000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≤1</w:t>
            </w:r>
            <w:r w:rsidR="00B000B1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</w:tbl>
    <w:p w:rsidR="00A45D9D" w:rsidRPr="00161EF6" w:rsidRDefault="00A45D9D" w:rsidP="000A0793">
      <w:pPr>
        <w:rPr>
          <w:sz w:val="28"/>
          <w:szCs w:val="28"/>
        </w:rPr>
      </w:pPr>
    </w:p>
    <w:sectPr w:rsidR="00A45D9D" w:rsidRPr="00161EF6" w:rsidSect="00A45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99" w:rsidRDefault="007B0399" w:rsidP="002214BF">
      <w:r>
        <w:separator/>
      </w:r>
    </w:p>
  </w:endnote>
  <w:endnote w:type="continuationSeparator" w:id="0">
    <w:p w:rsidR="007B0399" w:rsidRDefault="007B0399" w:rsidP="0022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99" w:rsidRDefault="007B0399" w:rsidP="002214BF">
      <w:r>
        <w:separator/>
      </w:r>
    </w:p>
  </w:footnote>
  <w:footnote w:type="continuationSeparator" w:id="0">
    <w:p w:rsidR="007B0399" w:rsidRDefault="007B0399" w:rsidP="0022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FB"/>
    <w:rsid w:val="0003138E"/>
    <w:rsid w:val="000750DE"/>
    <w:rsid w:val="000A0793"/>
    <w:rsid w:val="00161EF6"/>
    <w:rsid w:val="001C63FB"/>
    <w:rsid w:val="002214BF"/>
    <w:rsid w:val="002E5FAB"/>
    <w:rsid w:val="00322183"/>
    <w:rsid w:val="00434349"/>
    <w:rsid w:val="004356D7"/>
    <w:rsid w:val="004979BF"/>
    <w:rsid w:val="004D5635"/>
    <w:rsid w:val="00570B18"/>
    <w:rsid w:val="00733AE5"/>
    <w:rsid w:val="007B0399"/>
    <w:rsid w:val="007E2F32"/>
    <w:rsid w:val="007F0E06"/>
    <w:rsid w:val="00814960"/>
    <w:rsid w:val="008305F8"/>
    <w:rsid w:val="008B7FAA"/>
    <w:rsid w:val="008F61EA"/>
    <w:rsid w:val="00922CF9"/>
    <w:rsid w:val="00A41648"/>
    <w:rsid w:val="00A45D9D"/>
    <w:rsid w:val="00AB6A06"/>
    <w:rsid w:val="00AE66C9"/>
    <w:rsid w:val="00B000B1"/>
    <w:rsid w:val="00BC7385"/>
    <w:rsid w:val="00C03DB5"/>
    <w:rsid w:val="00C05C3D"/>
    <w:rsid w:val="00C558B5"/>
    <w:rsid w:val="00C74004"/>
    <w:rsid w:val="00CC4E98"/>
    <w:rsid w:val="00E55241"/>
    <w:rsid w:val="00E55A0C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3F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2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214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2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21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</Words>
  <Characters>256</Characters>
  <Application>Microsoft Office Word</Application>
  <DocSecurity>0</DocSecurity>
  <Lines>2</Lines>
  <Paragraphs>1</Paragraphs>
  <ScaleCrop>false</ScaleCrop>
  <Company>dd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14</cp:revision>
  <cp:lastPrinted>2022-12-30T00:49:00Z</cp:lastPrinted>
  <dcterms:created xsi:type="dcterms:W3CDTF">2015-07-24T03:56:00Z</dcterms:created>
  <dcterms:modified xsi:type="dcterms:W3CDTF">2022-12-30T01:02:00Z</dcterms:modified>
</cp:coreProperties>
</file>